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FA949" w14:textId="474A6B92" w:rsidR="007905AC" w:rsidRDefault="007905AC" w:rsidP="007C2AD4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14:paraId="0D0D9D7A" w14:textId="65C0EC91" w:rsidR="007905AC" w:rsidRDefault="007905AC" w:rsidP="007C2AD4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7D3477">
        <w:rPr>
          <w:rFonts w:ascii="Times New Roman" w:hAnsi="Times New Roman"/>
          <w:sz w:val="24"/>
          <w:szCs w:val="24"/>
        </w:rPr>
        <w:t>9</w:t>
      </w:r>
    </w:p>
    <w:p w14:paraId="3D6B55DB" w14:textId="77777777" w:rsidR="007905AC" w:rsidRDefault="007905AC" w:rsidP="007C2AD4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E8FF748" w14:textId="021D1232" w:rsidR="007C2AD4" w:rsidRDefault="007C2AD4" w:rsidP="007C2AD4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№7</w:t>
      </w:r>
    </w:p>
    <w:p w14:paraId="240E733A" w14:textId="2D845788" w:rsidR="007C2AD4" w:rsidRDefault="007C2AD4" w:rsidP="007C2AD4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20363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59674B77" w14:textId="77777777" w:rsidR="007C2AD4" w:rsidRPr="000C59B1" w:rsidRDefault="007C2AD4" w:rsidP="007C2AD4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6AC6F470" w14:textId="77777777" w:rsidR="007C2AD4" w:rsidRPr="000C59B1" w:rsidRDefault="007C2AD4" w:rsidP="007C2AD4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6D9C4F37" w14:textId="77777777" w:rsidR="007C2AD4" w:rsidRDefault="007C2AD4" w:rsidP="007C2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14:paraId="2097EBCA" w14:textId="3B7EC98E" w:rsidR="007C2AD4" w:rsidRDefault="007C2AD4" w:rsidP="007C2A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системы ОМС Республики Тыва</w:t>
      </w: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 xml:space="preserve">, оказывающих медицинскую </w:t>
      </w:r>
      <w:r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помощь в условиях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дневного </w:t>
      </w:r>
      <w:r w:rsidRPr="00020B4B">
        <w:rPr>
          <w:rFonts w:ascii="Times New Roman" w:eastAsiaTheme="minorHAnsi" w:hAnsi="Times New Roman"/>
          <w:b/>
          <w:bCs/>
          <w:sz w:val="28"/>
          <w:szCs w:val="28"/>
        </w:rPr>
        <w:t>стационар</w:t>
      </w:r>
      <w:r>
        <w:rPr>
          <w:rFonts w:ascii="Times New Roman" w:eastAsiaTheme="minorHAnsi" w:hAnsi="Times New Roman"/>
          <w:b/>
          <w:bCs/>
          <w:sz w:val="28"/>
          <w:szCs w:val="28"/>
        </w:rPr>
        <w:t>а</w:t>
      </w:r>
      <w:r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, в том числе по медицинской реабилитации в специализированных медицинских организациях (структурных подразделениях)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оплата которых осуществляются по КСГ </w:t>
      </w:r>
      <w:r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за случай (за законченный случай) </w:t>
      </w:r>
      <w:r>
        <w:rPr>
          <w:rFonts w:ascii="Times New Roman" w:eastAsiaTheme="minorHAnsi" w:hAnsi="Times New Roman"/>
          <w:b/>
          <w:bCs/>
          <w:sz w:val="28"/>
          <w:szCs w:val="28"/>
        </w:rPr>
        <w:t>лечения</w:t>
      </w:r>
      <w:r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 заболевания, за прерванный случай </w:t>
      </w:r>
      <w:r>
        <w:rPr>
          <w:rFonts w:ascii="Times New Roman" w:eastAsiaTheme="minorHAnsi" w:hAnsi="Times New Roman"/>
          <w:b/>
          <w:bCs/>
          <w:sz w:val="28"/>
          <w:szCs w:val="28"/>
        </w:rPr>
        <w:t>оказания медицинской помощи в</w:t>
      </w:r>
      <w:r w:rsidRPr="00D16FFD">
        <w:rPr>
          <w:rFonts w:ascii="Times New Roman" w:eastAsiaTheme="minorHAnsi" w:hAnsi="Times New Roman"/>
          <w:b/>
          <w:bCs/>
          <w:sz w:val="28"/>
          <w:szCs w:val="28"/>
        </w:rPr>
        <w:t xml:space="preserve"> 202</w:t>
      </w:r>
      <w:r w:rsidR="00203638">
        <w:rPr>
          <w:rFonts w:ascii="Times New Roman" w:eastAsiaTheme="minorHAnsi" w:hAnsi="Times New Roman"/>
          <w:b/>
          <w:bCs/>
          <w:sz w:val="28"/>
          <w:szCs w:val="28"/>
        </w:rPr>
        <w:t>4</w:t>
      </w:r>
      <w:r w:rsidRPr="00D16FFD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  <w:r>
        <w:rPr>
          <w:rFonts w:ascii="Times New Roman" w:eastAsiaTheme="minorHAnsi" w:hAnsi="Times New Roman"/>
          <w:b/>
          <w:bCs/>
          <w:sz w:val="28"/>
          <w:szCs w:val="28"/>
        </w:rPr>
        <w:t>у</w:t>
      </w:r>
    </w:p>
    <w:p w14:paraId="7F3D7321" w14:textId="77777777" w:rsidR="007C2AD4" w:rsidRPr="00F4477E" w:rsidRDefault="007C2AD4" w:rsidP="007C2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2"/>
        <w:gridCol w:w="6706"/>
        <w:gridCol w:w="1134"/>
        <w:gridCol w:w="1701"/>
      </w:tblGrid>
      <w:tr w:rsidR="007C2AD4" w:rsidRPr="00C23447" w14:paraId="02847B47" w14:textId="77777777" w:rsidTr="007905AC">
        <w:trPr>
          <w:trHeight w:val="20"/>
          <w:tblHeader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76B584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C1E84F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C8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7C2AD4" w:rsidRPr="00C23447" w14:paraId="2EE26E53" w14:textId="77777777" w:rsidTr="007905AC">
        <w:trPr>
          <w:trHeight w:val="20"/>
          <w:tblHeader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07EB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E93E4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9AA6" w14:textId="77777777" w:rsidR="007C2AD4" w:rsidRPr="00351C88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FDB" w14:textId="77777777" w:rsidR="007C2AD4" w:rsidRPr="00351C88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 w:rsidRPr="00351C88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7C2AD4" w:rsidRPr="00C23447" w14:paraId="34FCCE87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30DB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1F12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C36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A29B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55AA0BAA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F00D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08D9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5CC7" w14:textId="21AC10F4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0002" w14:textId="54E9E129" w:rsidR="007C2AD4" w:rsidRPr="00C23447" w:rsidRDefault="00203638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7CE7259C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68C6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62FA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CBC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DC5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362B6F86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C570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2597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EBC5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BD3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2CCA1DEF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3648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3063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23B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6CC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12AC7B4F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152A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E711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45DA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8B65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538C3CF9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4276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B4FB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F4CD" w14:textId="77F2336F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1A5E" w14:textId="2B6FB7FD" w:rsidR="007C2AD4" w:rsidRPr="00C23447" w:rsidRDefault="00203638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6FE95C71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F878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EF88" w14:textId="58F834CB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 w:rsidR="007D3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bookmarkStart w:id="0" w:name="_GoBack"/>
            <w:bookmarkEnd w:id="0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095F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80F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49A931C6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5DA6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9A39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4C4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3C40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5CC3C45B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608D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0972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1694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267F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76548E00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850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CC6B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2A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642B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053BA841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81AD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7E13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6988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5CF2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2B66979A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6E26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8BE9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36E5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D37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1A0B7F93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CAF6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F4F1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9684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4568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C2AD4" w:rsidRPr="00C23447" w14:paraId="41F12384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E73E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223E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93DF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825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590B1AF7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459C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5687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консультативно-диагностический центр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3F41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5BA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286ABE18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54E4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7C87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2EBF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17DA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36FD94B8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6587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B879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B7EC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BAE4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799D39BE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3328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56FA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9FAB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3DB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5B47AE04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2AEE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BE82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571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13B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018417E1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B02F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E805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E5B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F4B8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15404B4F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CED5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8EC8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65F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E634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682BF970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D72F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1CD6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13C3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E76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09F1A4B4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1F2A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9A86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E1B7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1DEA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248BAF24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4943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47D5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B4EF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06B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7F320679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9F1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1F6E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805F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AC4E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14789" w14:paraId="22FC64B3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3D81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46EB" w14:textId="4586418F" w:rsidR="007C2AD4" w:rsidRPr="007C2AD4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="00B6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еспублики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B6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8309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A5B2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2743B9EA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E1FF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CB9A" w14:textId="1273DAAD" w:rsidR="007C2AD4" w:rsidRPr="00C23447" w:rsidRDefault="00B67BDC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Медицинское частное учреждение</w:t>
            </w:r>
            <w:r w:rsidR="007C2AD4"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B63A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9C66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0628C6F8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1D12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83E49" w14:textId="77777777" w:rsidR="007C2AD4" w:rsidRPr="00C23447" w:rsidRDefault="007C2AD4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7560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AB47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AD4" w:rsidRPr="00C23447" w14:paraId="45C9991F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DB74" w14:textId="77777777" w:rsidR="007C2AD4" w:rsidRPr="00C23447" w:rsidRDefault="007C2AD4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0D64C" w14:textId="50A33D94" w:rsidR="007C2AD4" w:rsidRPr="00C23447" w:rsidRDefault="00203638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DD54" w14:textId="77777777" w:rsidR="007C2AD4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B070" w14:textId="77777777" w:rsidR="007C2AD4" w:rsidRPr="00C23447" w:rsidRDefault="007C2AD4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638" w:rsidRPr="00C23447" w14:paraId="3CCC1742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5D00" w14:textId="77777777" w:rsidR="00203638" w:rsidRPr="00C23447" w:rsidRDefault="00203638" w:rsidP="00203638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39EF1" w14:textId="2E472208" w:rsidR="00203638" w:rsidRPr="00A91EF1" w:rsidRDefault="00203638" w:rsidP="00203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6A80" w14:textId="6DD30A98" w:rsidR="00203638" w:rsidRPr="00A91EF1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A05E" w14:textId="77777777" w:rsidR="00203638" w:rsidRPr="00C23447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638" w:rsidRPr="00C23447" w14:paraId="7304D8EA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3D98" w14:textId="77777777" w:rsidR="00203638" w:rsidRPr="00C23447" w:rsidRDefault="00203638" w:rsidP="00203638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C543" w14:textId="13F5C3CD" w:rsidR="00203638" w:rsidRPr="00A91EF1" w:rsidRDefault="00203638" w:rsidP="00203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«Ситилаб-Красноярск»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7B66" w14:textId="544A4BC0" w:rsidR="00203638" w:rsidRPr="00A91EF1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CCA6" w14:textId="77777777" w:rsidR="00203638" w:rsidRPr="00C23447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638" w:rsidRPr="00C23447" w14:paraId="5D1F92E9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3987" w14:textId="77777777" w:rsidR="00203638" w:rsidRPr="00C23447" w:rsidRDefault="00203638" w:rsidP="00203638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D1FA" w14:textId="56654E09" w:rsidR="00203638" w:rsidRPr="00A91EF1" w:rsidRDefault="00203638" w:rsidP="00203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«Научно-производственная фирма «Хеликс"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26CF" w14:textId="4148D932" w:rsidR="00203638" w:rsidRPr="00A91EF1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9582" w14:textId="77777777" w:rsidR="00203638" w:rsidRPr="00C23447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638" w:rsidRPr="00C23447" w14:paraId="03B09EE5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36AE" w14:textId="77777777" w:rsidR="00203638" w:rsidRPr="00C23447" w:rsidRDefault="00203638" w:rsidP="00203638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86A2" w14:textId="074F2AB6" w:rsidR="00203638" w:rsidRPr="00A91EF1" w:rsidRDefault="00203638" w:rsidP="00203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="00B6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Красноярский центр репродуктивной медицины</w:t>
            </w:r>
            <w:r w:rsidR="00B6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AB07" w14:textId="22C121D7" w:rsidR="00203638" w:rsidRPr="00A91EF1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EB88" w14:textId="77777777" w:rsidR="00203638" w:rsidRPr="00C23447" w:rsidRDefault="00203638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1DD9" w:rsidRPr="00C23447" w14:paraId="32A67CA2" w14:textId="77777777" w:rsidTr="007905A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F20A" w14:textId="77777777" w:rsidR="00EE1DD9" w:rsidRPr="00C23447" w:rsidRDefault="00EE1DD9" w:rsidP="00203638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3A7B" w14:textId="21C7ACA0" w:rsidR="00EE1DD9" w:rsidRPr="00EE1DD9" w:rsidRDefault="00EE1DD9" w:rsidP="00203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5A26" w14:textId="04363D76" w:rsidR="00EE1DD9" w:rsidRDefault="00EE1DD9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38FF" w14:textId="77777777" w:rsidR="00EE1DD9" w:rsidRPr="00C23447" w:rsidRDefault="00EE1DD9" w:rsidP="00203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2040B55" w14:textId="77777777" w:rsidR="007C2AD4" w:rsidRDefault="007C2AD4" w:rsidP="007C2AD4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033AA3F" w14:textId="77777777" w:rsidR="007C2AD4" w:rsidRDefault="007C2AD4" w:rsidP="007C2AD4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FD7D4D9" w14:textId="77777777" w:rsidR="00011D7D" w:rsidRDefault="00011D7D" w:rsidP="001F47B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011D7D" w:rsidSect="00F00A25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11D7D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C1DB1"/>
    <w:rsid w:val="001F47B9"/>
    <w:rsid w:val="001F709E"/>
    <w:rsid w:val="002034BF"/>
    <w:rsid w:val="00203638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514"/>
    <w:rsid w:val="002F47D0"/>
    <w:rsid w:val="002F5F85"/>
    <w:rsid w:val="00303AF3"/>
    <w:rsid w:val="003062C4"/>
    <w:rsid w:val="0032037D"/>
    <w:rsid w:val="00320E93"/>
    <w:rsid w:val="00323A12"/>
    <w:rsid w:val="00325835"/>
    <w:rsid w:val="00331012"/>
    <w:rsid w:val="00351C88"/>
    <w:rsid w:val="00360CBE"/>
    <w:rsid w:val="00366981"/>
    <w:rsid w:val="003A4F24"/>
    <w:rsid w:val="003A5F6E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C61"/>
    <w:rsid w:val="004E7E68"/>
    <w:rsid w:val="004E7F12"/>
    <w:rsid w:val="004F1D6C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C36AA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654E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13D97"/>
    <w:rsid w:val="00733443"/>
    <w:rsid w:val="00761C12"/>
    <w:rsid w:val="00761E52"/>
    <w:rsid w:val="00766B9D"/>
    <w:rsid w:val="00773A85"/>
    <w:rsid w:val="0077672C"/>
    <w:rsid w:val="007837D8"/>
    <w:rsid w:val="00783FF3"/>
    <w:rsid w:val="007905AC"/>
    <w:rsid w:val="00790BF2"/>
    <w:rsid w:val="007A681E"/>
    <w:rsid w:val="007B5B49"/>
    <w:rsid w:val="007B6E43"/>
    <w:rsid w:val="007C2AD4"/>
    <w:rsid w:val="007C2FB2"/>
    <w:rsid w:val="007D274D"/>
    <w:rsid w:val="007D3477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45C52"/>
    <w:rsid w:val="00A502F6"/>
    <w:rsid w:val="00A50F02"/>
    <w:rsid w:val="00A56862"/>
    <w:rsid w:val="00A57054"/>
    <w:rsid w:val="00A74A70"/>
    <w:rsid w:val="00A7523C"/>
    <w:rsid w:val="00A91EF1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400BA"/>
    <w:rsid w:val="00B53F43"/>
    <w:rsid w:val="00B62206"/>
    <w:rsid w:val="00B67BDC"/>
    <w:rsid w:val="00B73FBC"/>
    <w:rsid w:val="00B87D69"/>
    <w:rsid w:val="00B9268F"/>
    <w:rsid w:val="00BA08AB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0ECC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276C"/>
    <w:rsid w:val="00DC36CA"/>
    <w:rsid w:val="00DD459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1DD9"/>
    <w:rsid w:val="00EF4817"/>
    <w:rsid w:val="00F00A25"/>
    <w:rsid w:val="00F00B1E"/>
    <w:rsid w:val="00F04713"/>
    <w:rsid w:val="00F160F2"/>
    <w:rsid w:val="00F223CA"/>
    <w:rsid w:val="00F31F39"/>
    <w:rsid w:val="00F3717A"/>
    <w:rsid w:val="00F4477E"/>
    <w:rsid w:val="00F5571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5946"/>
    <w:rsid w:val="00FC6BCA"/>
    <w:rsid w:val="00FC6EFF"/>
    <w:rsid w:val="00FD1A35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C112"/>
  <w15:docId w15:val="{F43E7FB7-D4C9-4298-8AA4-288424F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C9595-55E5-43BB-87B0-9773B98D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60</cp:revision>
  <cp:lastPrinted>2015-02-04T11:27:00Z</cp:lastPrinted>
  <dcterms:created xsi:type="dcterms:W3CDTF">2015-01-30T03:08:00Z</dcterms:created>
  <dcterms:modified xsi:type="dcterms:W3CDTF">2024-10-29T09:47:00Z</dcterms:modified>
</cp:coreProperties>
</file>